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78812915" w:rsidR="00CE30F0" w:rsidRDefault="00DC5BDE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Alard Tallo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DE5E36C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B39EB">
              <w:rPr>
                <w:noProof/>
                <w:sz w:val="20"/>
                <w:szCs w:val="20"/>
              </w:rPr>
              <w:t>21. juuli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10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72D3B41B" w:rsidR="00DE7F8B" w:rsidRPr="00DE7F8B" w:rsidRDefault="0028708C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30.07.2026 – 30.11.2026</w:t>
            </w: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1D60104F" w:rsidR="00DE7F8B" w:rsidRPr="00DE7F8B" w:rsidRDefault="004B39E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1C2BFF1A" w:rsidR="00DE7F8B" w:rsidRPr="00DE7F8B" w:rsidRDefault="00B70486" w:rsidP="00B7048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15ECA">
              <w:t>Karksi-Nuia - Lilli tee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4C881EAF" w:rsidR="00DE7F8B" w:rsidRPr="00DE7F8B" w:rsidRDefault="003700A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7,73 – 7,82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149710DA" w:rsidR="00DE7F8B" w:rsidRPr="00DE7F8B" w:rsidRDefault="0059316D" w:rsidP="0059316D">
            <w:pPr>
              <w:widowControl w:val="0"/>
              <w:tabs>
                <w:tab w:val="left" w:pos="15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Ladustatakse </w:t>
            </w:r>
            <w:r w:rsidR="003700A1">
              <w:rPr>
                <w:sz w:val="20"/>
                <w:szCs w:val="20"/>
              </w:rPr>
              <w:t>paremale</w:t>
            </w:r>
            <w:r>
              <w:rPr>
                <w:sz w:val="20"/>
                <w:szCs w:val="20"/>
              </w:rPr>
              <w:t xml:space="preserve"> poole teed</w:t>
            </w:r>
            <w:r>
              <w:rPr>
                <w:sz w:val="20"/>
                <w:szCs w:val="20"/>
              </w:rPr>
              <w:tab/>
            </w: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3E997E52" w:rsidR="00DE7F8B" w:rsidRPr="00DE7F8B" w:rsidRDefault="004C3C5F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Ingka Investments Estonia OÜ</w:t>
            </w:r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02BB0CE7" w:rsidR="00DE7F8B" w:rsidRPr="00DE7F8B" w:rsidRDefault="00DC5BDE" w:rsidP="00DC5BDE">
            <w:pPr>
              <w:widowControl w:val="0"/>
              <w:tabs>
                <w:tab w:val="left" w:pos="11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Mihkelson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42E8F3EF" w:rsidR="00DE7F8B" w:rsidRPr="00DE7F8B" w:rsidRDefault="00DC5BDE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+372 55516343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81E41"/>
    <w:rsid w:val="001C176B"/>
    <w:rsid w:val="001D100E"/>
    <w:rsid w:val="001E45FD"/>
    <w:rsid w:val="001F5ED7"/>
    <w:rsid w:val="00224660"/>
    <w:rsid w:val="00255503"/>
    <w:rsid w:val="00282054"/>
    <w:rsid w:val="0028708C"/>
    <w:rsid w:val="002E3B88"/>
    <w:rsid w:val="002E5503"/>
    <w:rsid w:val="00323857"/>
    <w:rsid w:val="003700A1"/>
    <w:rsid w:val="0037047F"/>
    <w:rsid w:val="004916DA"/>
    <w:rsid w:val="004B39EB"/>
    <w:rsid w:val="004C3C5F"/>
    <w:rsid w:val="005108AE"/>
    <w:rsid w:val="00515FB2"/>
    <w:rsid w:val="0059316D"/>
    <w:rsid w:val="005A7D00"/>
    <w:rsid w:val="0062627D"/>
    <w:rsid w:val="006F73A8"/>
    <w:rsid w:val="007018F4"/>
    <w:rsid w:val="00734CC2"/>
    <w:rsid w:val="00773A90"/>
    <w:rsid w:val="00775AA6"/>
    <w:rsid w:val="008140FC"/>
    <w:rsid w:val="00884B97"/>
    <w:rsid w:val="009030D0"/>
    <w:rsid w:val="00925D6E"/>
    <w:rsid w:val="009824EB"/>
    <w:rsid w:val="009F6B31"/>
    <w:rsid w:val="00A67683"/>
    <w:rsid w:val="00AB66BD"/>
    <w:rsid w:val="00AB765D"/>
    <w:rsid w:val="00B458EE"/>
    <w:rsid w:val="00B57750"/>
    <w:rsid w:val="00B70486"/>
    <w:rsid w:val="00C24263"/>
    <w:rsid w:val="00C9253C"/>
    <w:rsid w:val="00CE30F0"/>
    <w:rsid w:val="00DC5BDE"/>
    <w:rsid w:val="00DE7F8B"/>
    <w:rsid w:val="00E23DD2"/>
    <w:rsid w:val="00E908F1"/>
    <w:rsid w:val="00EE4F61"/>
    <w:rsid w:val="00F11992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8dad0-11fe-4550-82fc-53328274c819" xsi:nil="true"/>
    <_ip_UnifiedCompliancePolicyProperties xmlns="http://schemas.microsoft.com/sharepoint/v3" xsi:nil="true"/>
    <lcf76f155ced4ddcb4097134ff3c332f xmlns="04c82624-586c-452e-9716-2cef561af8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F8C0DFE31845A900741528A3638E" ma:contentTypeVersion="21" ma:contentTypeDescription="Create a new document." ma:contentTypeScope="" ma:versionID="a09c9f59327caef4763d631d53342328">
  <xsd:schema xmlns:xsd="http://www.w3.org/2001/XMLSchema" xmlns:xs="http://www.w3.org/2001/XMLSchema" xmlns:p="http://schemas.microsoft.com/office/2006/metadata/properties" xmlns:ns1="http://schemas.microsoft.com/sharepoint/v3" xmlns:ns2="6a48dad0-11fe-4550-82fc-53328274c819" xmlns:ns3="04c82624-586c-452e-9716-2cef561af845" targetNamespace="http://schemas.microsoft.com/office/2006/metadata/properties" ma:root="true" ma:fieldsID="3b1fa3c08dea47467b04fd09bc61b5de" ns1:_="" ns2:_="" ns3:_="">
    <xsd:import namespace="http://schemas.microsoft.com/sharepoint/v3"/>
    <xsd:import namespace="6a48dad0-11fe-4550-82fc-53328274c819"/>
    <xsd:import namespace="04c82624-586c-452e-9716-2cef561af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ad0-11fe-4550-82fc-53328274c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44275-0fe4-456f-94e7-3bf69d24cdbd}" ma:internalName="TaxCatchAll" ma:showField="CatchAllData" ma:web="6a48dad0-11fe-4550-82fc-53328274c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2624-586c-452e-9716-2cef561af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01A05-B712-4E64-8307-37B2CD4DF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60EED-50CD-452D-8C75-B28C9CCE72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8dad0-11fe-4550-82fc-53328274c819"/>
    <ds:schemaRef ds:uri="04c82624-586c-452e-9716-2cef561af845"/>
  </ds:schemaRefs>
</ds:datastoreItem>
</file>

<file path=customXml/itemProps3.xml><?xml version="1.0" encoding="utf-8"?>
<ds:datastoreItem xmlns:ds="http://schemas.openxmlformats.org/officeDocument/2006/customXml" ds:itemID="{C771AC12-4C66-4A5F-A6E7-D49EA2201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8dad0-11fe-4550-82fc-53328274c819"/>
    <ds:schemaRef ds:uri="04c82624-586c-452e-9716-2cef561a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Mario Mihkelson</cp:lastModifiedBy>
  <cp:revision>19</cp:revision>
  <cp:lastPrinted>2025-01-31T08:38:00Z</cp:lastPrinted>
  <dcterms:created xsi:type="dcterms:W3CDTF">2024-09-30T13:45:00Z</dcterms:created>
  <dcterms:modified xsi:type="dcterms:W3CDTF">2026-07-21T07:19:00Z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0x0101000C76F8C0DFE31845A900741528A3638E</vt:lpwstr>
  </property>
  <property fmtid="{D5CDD505-2E9C-101B-9397-08002B2CF9AE}" pid="9" name="MediaServiceImageTags">
    <vt:lpwstr/>
  </property>
</Properties>
</file>